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UMOWA KUPNA-SPRZEDAŻY POJAZDU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Umowa zawarta dnia ………………………………………., w miejscowości ………………………………….., o godzinie………………, pomiędzy: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SPRZEDAJĄCYM: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………………………………………………………., zamieszkałym w ……………………………………………………………………………………….., legitymującym się numerem PESEL ……………………………….., i serią numerem dowodu osobistego …………………………………………….,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KUPUJĄCYM: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………………………………………………………., zamieszkałym w ……………………………………………………………………………………….., legitymującym się numerem PESEL ……………………………….., i serią numerem dowodu osobistego …………………………………………….. 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umowy jest pojazd marki ………………………….., model …………………………………., pojemność i kod silnika …………………………………, rok produkcji ………………………., numer rejestracyjny ……………………, numer nadwozia VIN ……………………………….. 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2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aucie występują następujące usterki, o których kupujący jest poinformowany i je akceptuje: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3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Sprzedający oświadcza, że pojazd o którym mowa w § 1 jest jego własnością. Nie jest też obarczony zobowiązaniem finansowym, ani osoby trzecie nie mają do niego praw.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4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Kwota do zapłaty za przedmiot umowy została ustalona przez obie strony w wysokości ……………………. (słownie …………………………………………………………………………………………………………………………………………….).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Sprzedający przenosi na Kupującego własność pojazdu opisywanego w § 1 za kwotę ustaloną w § 4.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6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Kupujący jest świadomy występowania w przedmiocie umowy usterek opisanych w § 2 i nie wnosi w związku z nimi zastrzeżeń.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7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Sprawy nieuregulowane w umowie podlegają wpływowi Kodeksu Cywilnego i według jego zasad będą rozstrzygane.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8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Niniejsza umowa została sporządzona w dwóch jednobrzmiących egzemplarzach i podpisana przez obie strony.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KUPUJĄCY</w:t>
        <w:tab/>
        <w:tab/>
        <w:tab/>
        <w:tab/>
        <w:tab/>
        <w:tab/>
        <w:tab/>
        <w:tab/>
        <w:tab/>
        <w:tab/>
        <w:t>SPRZEDAJĄCY</w:t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ab/>
        <w:tab/>
        <w:tab/>
        <w:tab/>
        <w:tab/>
        <w:t>……………………………………………..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LibreOffice/7.4.2.3$Windows_X86_64 LibreOffice_project/382eef1f22670f7f4118c8c2dd222ec7ad009daf</Application>
  <AppVersion>15.0000</AppVersion>
  <Pages>1</Pages>
  <Words>218</Words>
  <Characters>1585</Characters>
  <CharactersWithSpaces>1793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2022-10-26T14:28:36Z</dcterms:created>
  <dc:creator/>
  <dc:description/>
  <dc:language>pl-PL</dc:language>
  <cp:lastModifiedBy/>
  <dcterms:modified xsi:type="dcterms:W3CDTF">2022-10-26T14:28:38Z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